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3" w:rsidRDefault="00565BF3" w:rsidP="00565BF3">
      <w:pPr>
        <w:jc w:val="center"/>
        <w:rPr>
          <w:b/>
        </w:rPr>
      </w:pPr>
      <w:r w:rsidRPr="00565BF3">
        <w:rPr>
          <w:b/>
        </w:rPr>
        <w:t>Resolution 2015-09</w:t>
      </w:r>
    </w:p>
    <w:p w:rsidR="00565BF3" w:rsidRPr="00565BF3" w:rsidRDefault="00311924" w:rsidP="00565BF3">
      <w:pPr>
        <w:jc w:val="center"/>
        <w:rPr>
          <w:b/>
        </w:rPr>
      </w:pPr>
      <w:r>
        <w:rPr>
          <w:b/>
        </w:rPr>
        <w:t xml:space="preserve">CONSTRUCTION ENGINEERING AND INSPECTION SERVICES </w:t>
      </w:r>
      <w:r w:rsidR="00565BF3">
        <w:rPr>
          <w:b/>
        </w:rPr>
        <w:t xml:space="preserve">AGREEMENT BETWEEN PUGH WRIGHT </w:t>
      </w:r>
      <w:proofErr w:type="spellStart"/>
      <w:r w:rsidR="00565BF3">
        <w:rPr>
          <w:b/>
        </w:rPr>
        <w:t>McANALLY</w:t>
      </w:r>
      <w:proofErr w:type="spellEnd"/>
      <w:r w:rsidR="00565BF3">
        <w:rPr>
          <w:b/>
        </w:rPr>
        <w:t xml:space="preserve">, INC. AND THE TOWN OF TRINITY FOR </w:t>
      </w:r>
      <w:r w:rsidR="00B83269">
        <w:rPr>
          <w:b/>
        </w:rPr>
        <w:t>RESURFACING</w:t>
      </w:r>
      <w:r w:rsidR="00565BF3">
        <w:rPr>
          <w:b/>
        </w:rPr>
        <w:t xml:space="preserve"> AND TRAFFIC STRIPING COUNTY ROAD 606 (OLD HWY</w:t>
      </w:r>
      <w:r w:rsidR="00F0494B">
        <w:rPr>
          <w:b/>
        </w:rPr>
        <w:t xml:space="preserve"> 24</w:t>
      </w:r>
      <w:r w:rsidR="00B83269">
        <w:rPr>
          <w:b/>
        </w:rPr>
        <w:t xml:space="preserve">) FROM THE WEST TOWN LIMITS </w:t>
      </w:r>
      <w:r w:rsidR="00565BF3">
        <w:rPr>
          <w:b/>
        </w:rPr>
        <w:t>TO COUNTY ROAD 204 (WOODALL ROAD)</w:t>
      </w:r>
    </w:p>
    <w:p w:rsidR="00565BF3" w:rsidRDefault="00565BF3"/>
    <w:p w:rsidR="00565BF3" w:rsidRDefault="00565BF3" w:rsidP="00565BF3">
      <w:r>
        <w:t xml:space="preserve">BE IT RESOLVED by the Town Council of the Town of Trinity, Alabama that the Mayor be and is hereby authorized to enter into a </w:t>
      </w:r>
      <w:r w:rsidR="00311924">
        <w:t xml:space="preserve">construction engineering and inspection services </w:t>
      </w:r>
      <w:bookmarkStart w:id="0" w:name="_GoBack"/>
      <w:bookmarkEnd w:id="0"/>
      <w:r>
        <w:t>contract agreement with Pugh Wright McAnally for Project No. ACOA59679-ATRP (001) for resurfacing and traffic striping County Road 606 (Old Hwy 24) from the west Town limits to County Road 204 (Woodall Rd)</w:t>
      </w:r>
    </w:p>
    <w:p w:rsidR="00565BF3" w:rsidRDefault="00565BF3" w:rsidP="00565BF3"/>
    <w:p w:rsidR="00565BF3" w:rsidRDefault="00565BF3" w:rsidP="00565BF3">
      <w:r>
        <w:t>ADOPTED AND APPROVED THIS 10</w:t>
      </w:r>
      <w:r w:rsidRPr="00565BF3">
        <w:rPr>
          <w:vertAlign w:val="superscript"/>
        </w:rPr>
        <w:t>TH</w:t>
      </w:r>
      <w:r>
        <w:t xml:space="preserve"> DAY OF AUGUST 2015.</w:t>
      </w:r>
    </w:p>
    <w:p w:rsidR="00565BF3" w:rsidRDefault="00565BF3" w:rsidP="00565BF3"/>
    <w:p w:rsidR="00565BF3" w:rsidRDefault="00565BF3" w:rsidP="00565BF3"/>
    <w:p w:rsidR="00565BF3" w:rsidRDefault="00565BF3" w:rsidP="00565BF3"/>
    <w:p w:rsidR="00565BF3" w:rsidRDefault="00565BF3" w:rsidP="00565BF3">
      <w:r>
        <w:t>_____________________________________</w:t>
      </w:r>
    </w:p>
    <w:p w:rsidR="00565BF3" w:rsidRDefault="00565BF3" w:rsidP="00565BF3">
      <w:r>
        <w:t>Mayor Vaughn Goodwin</w:t>
      </w:r>
    </w:p>
    <w:p w:rsidR="00565BF3" w:rsidRDefault="00565BF3" w:rsidP="00565BF3"/>
    <w:p w:rsidR="00565BF3" w:rsidRDefault="00565BF3" w:rsidP="00565BF3"/>
    <w:p w:rsidR="00565BF3" w:rsidRDefault="00565BF3" w:rsidP="00565BF3"/>
    <w:p w:rsidR="00565BF3" w:rsidRDefault="00565BF3" w:rsidP="00565BF3">
      <w:r>
        <w:t>Attest:</w:t>
      </w:r>
    </w:p>
    <w:p w:rsidR="00565BF3" w:rsidRDefault="00565BF3" w:rsidP="00565BF3"/>
    <w:p w:rsidR="00565BF3" w:rsidRDefault="00565BF3" w:rsidP="00565BF3"/>
    <w:p w:rsidR="00565BF3" w:rsidRDefault="00565BF3" w:rsidP="00565BF3"/>
    <w:p w:rsidR="00565BF3" w:rsidRDefault="00565BF3" w:rsidP="00565BF3">
      <w:r>
        <w:t>_____________________________________</w:t>
      </w:r>
    </w:p>
    <w:p w:rsidR="00565BF3" w:rsidRDefault="00565BF3" w:rsidP="00565BF3">
      <w:r>
        <w:t>Ashley Patterson, CMC</w:t>
      </w:r>
    </w:p>
    <w:p w:rsidR="00565BF3" w:rsidRDefault="00565BF3"/>
    <w:sectPr w:rsidR="0056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F3"/>
    <w:rsid w:val="00311924"/>
    <w:rsid w:val="00565BF3"/>
    <w:rsid w:val="005C5C09"/>
    <w:rsid w:val="00B83269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92C6D-AFF7-48DD-B436-A52A081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5</cp:revision>
  <cp:lastPrinted>2015-08-10T23:21:00Z</cp:lastPrinted>
  <dcterms:created xsi:type="dcterms:W3CDTF">2015-08-10T21:11:00Z</dcterms:created>
  <dcterms:modified xsi:type="dcterms:W3CDTF">2015-08-12T18:28:00Z</dcterms:modified>
</cp:coreProperties>
</file>